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C" w:rsidRPr="0099482C" w:rsidRDefault="00897EDF" w:rsidP="0099482C">
      <w:r w:rsidRPr="00897ED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Урок №12. </w:t>
      </w:r>
      <w:proofErr w:type="spellStart"/>
      <w:r w:rsidRPr="00897ED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Aliases</w:t>
      </w:r>
      <w:proofErr w:type="spellEnd"/>
      <w:r w:rsidRPr="00897ED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, </w:t>
      </w:r>
      <w:proofErr w:type="spellStart"/>
      <w:r w:rsidRPr="00897ED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assets</w:t>
      </w:r>
      <w:proofErr w:type="spellEnd"/>
      <w:r w:rsidRPr="00897ED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, </w:t>
      </w:r>
      <w:proofErr w:type="spellStart"/>
      <w:r w:rsidRPr="00897ED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widgets</w:t>
      </w:r>
      <w:proofErr w:type="spellEnd"/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897EDF" w:rsidRPr="00897EDF" w:rsidRDefault="00897EDF" w:rsidP="00897EDF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897EDF">
        <w:rPr>
          <w:rFonts w:ascii="Helvetica" w:hAnsi="Helvetica" w:cs="Helvetica"/>
          <w:color w:val="333333"/>
          <w:sz w:val="21"/>
          <w:szCs w:val="21"/>
        </w:rPr>
        <w:t>Псеводнимы</w:t>
      </w:r>
      <w:proofErr w:type="spellEnd"/>
      <w:r w:rsidRPr="00897EDF"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 w:rsidRPr="00897EDF">
        <w:rPr>
          <w:rFonts w:ascii="Helvetica" w:hAnsi="Helvetica" w:cs="Helvetica"/>
          <w:color w:val="333333"/>
          <w:sz w:val="21"/>
          <w:szCs w:val="21"/>
        </w:rPr>
        <w:t>aliases</w:t>
      </w:r>
      <w:proofErr w:type="spellEnd"/>
      <w:r w:rsidRPr="00897EDF">
        <w:rPr>
          <w:rFonts w:ascii="Helvetica" w:hAnsi="Helvetica" w:cs="Helvetica"/>
          <w:color w:val="333333"/>
          <w:sz w:val="21"/>
          <w:szCs w:val="21"/>
        </w:rPr>
        <w:t>).</w:t>
      </w:r>
    </w:p>
    <w:p w:rsidR="00897EDF" w:rsidRPr="00897EDF" w:rsidRDefault="00897EDF" w:rsidP="00897EDF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97EDF">
        <w:rPr>
          <w:rFonts w:ascii="Helvetica" w:hAnsi="Helvetica" w:cs="Helvetica"/>
          <w:color w:val="333333"/>
          <w:sz w:val="21"/>
          <w:szCs w:val="21"/>
        </w:rPr>
        <w:t>Ресурсы (</w:t>
      </w:r>
      <w:proofErr w:type="spellStart"/>
      <w:r w:rsidRPr="00897EDF">
        <w:rPr>
          <w:rFonts w:ascii="Helvetica" w:hAnsi="Helvetica" w:cs="Helvetica"/>
          <w:color w:val="333333"/>
          <w:sz w:val="21"/>
          <w:szCs w:val="21"/>
        </w:rPr>
        <w:t>assets</w:t>
      </w:r>
      <w:proofErr w:type="spellEnd"/>
      <w:r w:rsidRPr="00897EDF">
        <w:rPr>
          <w:rFonts w:ascii="Helvetica" w:hAnsi="Helvetica" w:cs="Helvetica"/>
          <w:color w:val="333333"/>
          <w:sz w:val="21"/>
          <w:szCs w:val="21"/>
        </w:rPr>
        <w:t>).</w:t>
      </w:r>
    </w:p>
    <w:p w:rsidR="00897EDF" w:rsidRPr="00897EDF" w:rsidRDefault="00897EDF" w:rsidP="00897EDF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897EDF">
        <w:rPr>
          <w:rFonts w:ascii="Helvetica" w:hAnsi="Helvetica" w:cs="Helvetica"/>
          <w:color w:val="333333"/>
          <w:sz w:val="21"/>
          <w:szCs w:val="21"/>
        </w:rPr>
        <w:t>Виджеты</w:t>
      </w:r>
      <w:proofErr w:type="spellEnd"/>
      <w:r w:rsidRPr="00897EDF"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 w:rsidRPr="00897EDF">
        <w:rPr>
          <w:rFonts w:ascii="Helvetica" w:hAnsi="Helvetica" w:cs="Helvetica"/>
          <w:color w:val="333333"/>
          <w:sz w:val="21"/>
          <w:szCs w:val="21"/>
        </w:rPr>
        <w:t>widgets</w:t>
      </w:r>
      <w:proofErr w:type="spellEnd"/>
      <w:r w:rsidRPr="00897EDF">
        <w:rPr>
          <w:rFonts w:ascii="Helvetica" w:hAnsi="Helvetica" w:cs="Helvetica"/>
          <w:color w:val="333333"/>
          <w:sz w:val="21"/>
          <w:szCs w:val="21"/>
        </w:rPr>
        <w:t>).</w:t>
      </w:r>
    </w:p>
    <w:p w:rsidR="0099482C" w:rsidRDefault="00897EDF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hyperlink r:id="rId5" w:history="1">
        <w:r w:rsidR="0099482C" w:rsidRPr="0099482C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897EDF" w:rsidRDefault="00897EDF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"2.mp4"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Pr="00897EDF">
        <w:rPr>
          <w:rStyle w:val="a4"/>
          <w:rFonts w:ascii="Helvetica" w:hAnsi="Helvetica" w:cs="Helvetica"/>
          <w:sz w:val="21"/>
          <w:szCs w:val="21"/>
        </w:rPr>
        <w:t>Видео 2</w:t>
      </w:r>
      <w:r>
        <w:rPr>
          <w:rFonts w:ascii="Helvetica" w:hAnsi="Helvetica" w:cs="Helvetica"/>
          <w:sz w:val="21"/>
          <w:szCs w:val="21"/>
        </w:rPr>
        <w:fldChar w:fldCharType="end"/>
      </w:r>
      <w:bookmarkStart w:id="0" w:name="_GoBack"/>
      <w:bookmarkEnd w:id="0"/>
    </w:p>
    <w:p w:rsidR="00897EDF" w:rsidRPr="00897EDF" w:rsidRDefault="00897EDF" w:rsidP="00897E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E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Определения:</w:t>
      </w:r>
    </w:p>
    <w:p w:rsidR="00897EDF" w:rsidRPr="00897EDF" w:rsidRDefault="00897EDF" w:rsidP="00897EDF">
      <w:pPr>
        <w:shd w:val="clear" w:color="auto" w:fill="FFFFFF"/>
        <w:spacing w:after="150" w:line="24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E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Ресурс (</w:t>
      </w:r>
      <w:proofErr w:type="spellStart"/>
      <w:r w:rsidRPr="00897E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asset</w:t>
      </w:r>
      <w:proofErr w:type="spellEnd"/>
      <w:r w:rsidRPr="00897E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r w:rsidRPr="00897E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файл, подключаемый на страницу.</w:t>
      </w:r>
      <w:r w:rsidRPr="00897E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97E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Комплект ресурсов (</w:t>
      </w:r>
      <w:proofErr w:type="spellStart"/>
      <w:r w:rsidRPr="00897E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asset</w:t>
      </w:r>
      <w:proofErr w:type="spellEnd"/>
      <w:r w:rsidRPr="00897E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897E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bundle</w:t>
      </w:r>
      <w:proofErr w:type="spellEnd"/>
      <w:r w:rsidRPr="00897E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r w:rsidRPr="00897E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специальный </w:t>
      </w:r>
      <w:proofErr w:type="spellStart"/>
      <w:r w:rsidRPr="00897E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</w:t>
      </w:r>
      <w:proofErr w:type="spellEnd"/>
      <w:r w:rsidRPr="00897E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содержащий в себе информацию о ресурсах, и о том, как подключать их на страницу.</w:t>
      </w:r>
    </w:p>
    <w:p w:rsidR="00897EDF" w:rsidRPr="00897EDF" w:rsidRDefault="00897EDF" w:rsidP="00897EDF">
      <w:pPr>
        <w:shd w:val="clear" w:color="auto" w:fill="FFFFFF"/>
        <w:spacing w:after="150" w:line="24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E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Иногда в уроке я оговариваюсь и говорю "пакет ресурсов" вместо официального названия из документации </w:t>
      </w:r>
      <w:r w:rsidRPr="00897E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"комплект ресурсов" - это правильное название</w:t>
      </w:r>
      <w:r w:rsidRPr="00897E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897E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97E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Дело в том, что слово "</w:t>
      </w:r>
      <w:proofErr w:type="spellStart"/>
      <w:r w:rsidRPr="00897E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bundle</w:t>
      </w:r>
      <w:proofErr w:type="spellEnd"/>
      <w:r w:rsidRPr="00897E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" часто переводится как "пакет".</w:t>
      </w:r>
    </w:p>
    <w:p w:rsidR="00897EDF" w:rsidRPr="00897EDF" w:rsidRDefault="00897EDF" w:rsidP="00897E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E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Код, используемый в уроке: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'</w:t>
      </w:r>
      <w:proofErr w:type="spell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assetManager</w:t>
      </w:r>
      <w:proofErr w:type="spell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' =&gt; [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'bundles' =&gt; [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'</w:t>
      </w:r>
      <w:proofErr w:type="spell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yii</w:t>
      </w:r>
      <w:proofErr w:type="spell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\web\</w:t>
      </w:r>
      <w:proofErr w:type="spell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JqueryAsset</w:t>
      </w:r>
      <w:proofErr w:type="spell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' =&gt; [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    '</w:t>
      </w:r>
      <w:proofErr w:type="spell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js</w:t>
      </w:r>
      <w:proofErr w:type="spell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'=</w:t>
      </w:r>
      <w:proofErr w:type="gram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&gt;[</w:t>
      </w:r>
      <w:proofErr w:type="gram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]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],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'</w:t>
      </w:r>
      <w:proofErr w:type="spell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yii</w:t>
      </w:r>
      <w:proofErr w:type="spell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\web\</w:t>
      </w:r>
      <w:proofErr w:type="spell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YiiAsset</w:t>
      </w:r>
      <w:proofErr w:type="spell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' =&gt; [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    '</w:t>
      </w:r>
      <w:proofErr w:type="spell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js</w:t>
      </w:r>
      <w:proofErr w:type="spell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'=</w:t>
      </w:r>
      <w:proofErr w:type="gram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&gt;[</w:t>
      </w:r>
      <w:proofErr w:type="gram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]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],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'</w:t>
      </w:r>
      <w:proofErr w:type="spell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yii</w:t>
      </w:r>
      <w:proofErr w:type="spell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\bootstrap\</w:t>
      </w:r>
      <w:proofErr w:type="spell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BootstrapPluginAsset</w:t>
      </w:r>
      <w:proofErr w:type="spell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' =&gt; [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    </w:t>
      </w:r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'</w:t>
      </w:r>
      <w:proofErr w:type="spell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js</w:t>
      </w:r>
      <w:proofErr w:type="spell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'</w:t>
      </w:r>
      <w:proofErr w:type="gramStart"/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=&gt;[</w:t>
      </w:r>
      <w:proofErr w:type="gramEnd"/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]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],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],</w:t>
      </w:r>
    </w:p>
    <w:p w:rsidR="00897EDF" w:rsidRPr="00897EDF" w:rsidRDefault="00897EDF" w:rsidP="00897ED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897EDF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],</w:t>
      </w:r>
    </w:p>
    <w:p w:rsidR="00897EDF" w:rsidRDefault="00897EDF" w:rsidP="00897EDF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</w:rPr>
      </w:pPr>
    </w:p>
    <w:p w:rsidR="00897EDF" w:rsidRDefault="00897EDF" w:rsidP="00897EDF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hyperlink r:id="rId6" w:history="1">
        <w:r w:rsidRPr="00897EDF">
          <w:rPr>
            <w:rStyle w:val="a4"/>
            <w:rFonts w:ascii="Helvetica" w:hAnsi="Helvetica" w:cs="Helvetica"/>
            <w:sz w:val="21"/>
            <w:szCs w:val="21"/>
          </w:rPr>
          <w:t>Видео 3</w:t>
        </w:r>
      </w:hyperlink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Полезные ссылки:</w:t>
      </w:r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https://yiiframework.com.ua/ru/doc/guide/2/structure-assets/</w:t>
        </w:r>
      </w:hyperlink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https://yiiframework.com.ua/ru/doc/guide/2/concept-aliases/</w:t>
        </w:r>
      </w:hyperlink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https://isotope.metafizzy.co/</w:t>
        </w:r>
      </w:hyperlink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http://www.9bitstudios.com/public/web/demos/blog/jquery-isotope</w:t>
        </w:r>
      </w:hyperlink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https://github.com/metafizzy/isotope</w:t>
        </w:r>
      </w:hyperlink>
    </w:p>
    <w:p w:rsidR="00897EDF" w:rsidRDefault="00897EDF" w:rsidP="00897EDF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lastRenderedPageBreak/>
        <w:pict>
          <v:rect id="_x0000_i1025" style="width:0;height:0" o:hralign="center" o:hrstd="t" o:hrnoshade="t" o:hr="t" fillcolor="#333" stroked="f"/>
        </w:pict>
      </w:r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Домашнее задание:</w:t>
      </w:r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0. Повторить примеры урока.</w:t>
      </w:r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Aliases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Создайте несколько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алиасов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свое усмотрение.</w:t>
      </w:r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Assets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Создать страницу, которая содержит слайдер с фотографиями. За основу можно взять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"http://docs.themeisle.com/article/485-getting-started-with-the-nivo-slider-jquery-plugin" \t "_blank" </w:instrText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>
        <w:rPr>
          <w:rStyle w:val="a4"/>
          <w:rFonts w:ascii="Helvetica" w:hAnsi="Helvetica" w:cs="Helvetica"/>
          <w:color w:val="337AB7"/>
          <w:sz w:val="21"/>
          <w:szCs w:val="21"/>
        </w:rPr>
        <w:t>Nivo</w:t>
      </w:r>
      <w:proofErr w:type="spellEnd"/>
      <w:r>
        <w:rPr>
          <w:rStyle w:val="a4"/>
          <w:rFonts w:ascii="Helvetica" w:hAnsi="Helvetica" w:cs="Helvetica"/>
          <w:color w:val="337AB7"/>
          <w:sz w:val="21"/>
          <w:szCs w:val="2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7AB7"/>
          <w:sz w:val="21"/>
          <w:szCs w:val="21"/>
        </w:rPr>
        <w:t>slider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</w:rPr>
        <w:t>. Смысл задачи достаточно похож на то, что мы делали в занятии.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Обязательное условие: создайте свой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AssetBundle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стилей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js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слайдера. Помните, что скрипты инициализации должны находиться отдельно от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AssetBundle'a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Widgets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97EDF" w:rsidRDefault="00897EDF" w:rsidP="00897ED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Создайте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виджет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который выводит список работников (таблица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employee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с наивысшей зарплатой. Подключить данный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виджет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главную страницу и на страницу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About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Количество сотрудников для показа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виджет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должен принимать на вход.</w:t>
      </w:r>
    </w:p>
    <w:p w:rsidR="00897EDF" w:rsidRPr="0099482C" w:rsidRDefault="00897EDF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</w:p>
    <w:sectPr w:rsidR="00897EDF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C0088"/>
    <w:multiLevelType w:val="multilevel"/>
    <w:tmpl w:val="2B70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897EDF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175A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97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iiframework.com.ua/ru/doc/guide/2/concept-alias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iiframework.com.ua/ru/doc/guide/2/structure-asse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3.mp4" TargetMode="External"/><Relationship Id="rId11" Type="http://schemas.openxmlformats.org/officeDocument/2006/relationships/hyperlink" Target="https://github.com/metafizzy/isotope" TargetMode="External"/><Relationship Id="rId5" Type="http://schemas.openxmlformats.org/officeDocument/2006/relationships/hyperlink" Target="1.mp4" TargetMode="External"/><Relationship Id="rId10" Type="http://schemas.openxmlformats.org/officeDocument/2006/relationships/hyperlink" Target="http://www.9bitstudios.com/public/web/demos/blog/jquery-isoto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otope.metafizzy.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1988</Characters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2017-12-18T18:28:00Z</dcterms:modified>
</cp:coreProperties>
</file>